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DF71" w14:textId="77777777" w:rsidR="00A941E0" w:rsidRDefault="00A941E0" w:rsidP="00A941E0"/>
    <w:p w14:paraId="63DDB170" w14:textId="77777777" w:rsidR="00A941E0" w:rsidRPr="00A941E0" w:rsidRDefault="00A941E0" w:rsidP="00A941E0">
      <w:pPr>
        <w:jc w:val="center"/>
        <w:rPr>
          <w:b/>
        </w:rPr>
      </w:pPr>
      <w:r w:rsidRPr="00A941E0">
        <w:rPr>
          <w:b/>
        </w:rPr>
        <w:t>THE HENLEY DRAMA FESTIVAL</w:t>
      </w:r>
    </w:p>
    <w:p w14:paraId="4AED0927" w14:textId="77777777" w:rsidR="00A941E0" w:rsidRDefault="00A941E0" w:rsidP="00A941E0"/>
    <w:p w14:paraId="0284F37D" w14:textId="3CD9696F" w:rsidR="00A941E0" w:rsidRPr="00A941E0" w:rsidRDefault="00A64C0D" w:rsidP="00A941E0">
      <w:pPr>
        <w:jc w:val="center"/>
        <w:rPr>
          <w:b/>
        </w:rPr>
      </w:pPr>
      <w:r>
        <w:rPr>
          <w:b/>
        </w:rPr>
        <w:t>202</w:t>
      </w:r>
      <w:r w:rsidR="00DD36BF">
        <w:rPr>
          <w:b/>
        </w:rPr>
        <w:t>6</w:t>
      </w:r>
      <w:r>
        <w:rPr>
          <w:b/>
        </w:rPr>
        <w:t xml:space="preserve"> </w:t>
      </w:r>
      <w:r w:rsidR="00A941E0" w:rsidRPr="00A941E0">
        <w:rPr>
          <w:b/>
        </w:rPr>
        <w:t>Entry Form</w:t>
      </w:r>
    </w:p>
    <w:p w14:paraId="417DBF7A" w14:textId="77777777" w:rsidR="00A941E0" w:rsidRDefault="00A941E0" w:rsidP="00A941E0"/>
    <w:p w14:paraId="10278697" w14:textId="53662605" w:rsidR="00A941E0" w:rsidRPr="00A941E0" w:rsidRDefault="00A941E0" w:rsidP="00A941E0">
      <w:pPr>
        <w:rPr>
          <w:u w:val="single"/>
        </w:rPr>
      </w:pPr>
      <w:r w:rsidRPr="00A941E0">
        <w:rPr>
          <w:u w:val="single"/>
        </w:rPr>
        <w:t>Name of Society:</w:t>
      </w:r>
      <w:r w:rsidR="00DD36BF">
        <w:rPr>
          <w:u w:val="single"/>
        </w:rPr>
        <w:t xml:space="preserve"> </w:t>
      </w:r>
    </w:p>
    <w:p w14:paraId="5762FC1C" w14:textId="77777777" w:rsidR="0044535D" w:rsidRDefault="0044535D" w:rsidP="00A941E0"/>
    <w:p w14:paraId="0B6EB34A" w14:textId="77777777" w:rsidR="00A941E0" w:rsidRDefault="00A941E0" w:rsidP="00A941E0">
      <w:r>
        <w:t>If known please complete the following</w:t>
      </w:r>
    </w:p>
    <w:p w14:paraId="30E0CDB0" w14:textId="77777777" w:rsidR="00A941E0" w:rsidRPr="00A941E0" w:rsidRDefault="00A941E0" w:rsidP="00A941E0">
      <w:pPr>
        <w:rPr>
          <w:u w:val="single"/>
        </w:rPr>
      </w:pPr>
      <w:r w:rsidRPr="00A941E0">
        <w:rPr>
          <w:u w:val="single"/>
        </w:rPr>
        <w:t>Name of Play:</w:t>
      </w:r>
    </w:p>
    <w:p w14:paraId="3B3FAE6E" w14:textId="77777777" w:rsidR="00A941E0" w:rsidRDefault="00A941E0" w:rsidP="00A941E0">
      <w:r>
        <w:t>(If an extract state which act or scene):</w:t>
      </w:r>
    </w:p>
    <w:p w14:paraId="15139578" w14:textId="77777777" w:rsidR="00A941E0" w:rsidRPr="00A941E0" w:rsidRDefault="00A941E0" w:rsidP="00A941E0">
      <w:pPr>
        <w:rPr>
          <w:u w:val="single"/>
        </w:rPr>
      </w:pPr>
      <w:r w:rsidRPr="00A941E0">
        <w:rPr>
          <w:u w:val="single"/>
        </w:rPr>
        <w:t>Author:</w:t>
      </w:r>
      <w:r w:rsidRPr="00A941E0">
        <w:rPr>
          <w:u w:val="single"/>
        </w:rPr>
        <w:tab/>
      </w:r>
    </w:p>
    <w:p w14:paraId="2B59D877" w14:textId="77777777" w:rsidR="00A941E0" w:rsidRPr="00A941E0" w:rsidRDefault="00A941E0" w:rsidP="00A941E0">
      <w:pPr>
        <w:rPr>
          <w:u w:val="single"/>
        </w:rPr>
      </w:pPr>
      <w:r w:rsidRPr="00A941E0">
        <w:rPr>
          <w:u w:val="single"/>
        </w:rPr>
        <w:t>Director:</w:t>
      </w:r>
    </w:p>
    <w:p w14:paraId="29BC42EF" w14:textId="77777777" w:rsidR="00637015" w:rsidRDefault="00637015" w:rsidP="00A941E0"/>
    <w:p w14:paraId="043288C4" w14:textId="7D726C93" w:rsidR="00A941E0" w:rsidRPr="00A941E0" w:rsidRDefault="00A941E0" w:rsidP="00A941E0">
      <w:pPr>
        <w:rPr>
          <w:b/>
        </w:rPr>
      </w:pPr>
      <w:r w:rsidRPr="00A941E0">
        <w:rPr>
          <w:b/>
        </w:rPr>
        <w:t>Classes entered</w:t>
      </w:r>
      <w:r>
        <w:rPr>
          <w:b/>
        </w:rPr>
        <w:t xml:space="preserve"> (please mark)</w:t>
      </w:r>
      <w:r w:rsidRPr="00A941E0">
        <w:rPr>
          <w:b/>
        </w:rPr>
        <w:t>:</w:t>
      </w:r>
    </w:p>
    <w:p w14:paraId="2FC0174D" w14:textId="22C06220" w:rsidR="00637015" w:rsidRDefault="00A941E0" w:rsidP="00A941E0">
      <w:r>
        <w:t xml:space="preserve">Class I </w:t>
      </w:r>
      <w:r w:rsidR="00637015">
        <w:t>(automatically</w:t>
      </w:r>
      <w:r w:rsidR="00C70744">
        <w:t xml:space="preserve"> for adult groups</w:t>
      </w:r>
      <w:r w:rsidR="00637015">
        <w:t>)</w:t>
      </w:r>
      <w:r>
        <w:t xml:space="preserve"> </w:t>
      </w:r>
      <w:r>
        <w:tab/>
      </w:r>
      <w:sdt>
        <w:sdtPr>
          <w:id w:val="-15044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4C30E5CA" w14:textId="4160C406" w:rsidR="00E06F28" w:rsidRDefault="00A941E0" w:rsidP="00A941E0">
      <w:r>
        <w:t xml:space="preserve">Class II </w:t>
      </w:r>
      <w:sdt>
        <w:sdtPr>
          <w:id w:val="1872878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ab/>
      </w:r>
    </w:p>
    <w:p w14:paraId="29CDE9DA" w14:textId="1BCCB30A" w:rsidR="00E06F28" w:rsidRDefault="00A941E0" w:rsidP="00A941E0">
      <w:r>
        <w:t xml:space="preserve">Class III </w:t>
      </w:r>
      <w:r w:rsidR="00211D12">
        <w:t xml:space="preserve">(automatically for youth groups) </w:t>
      </w:r>
      <w:sdt>
        <w:sdtPr>
          <w:id w:val="1329789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</w:rPr>
            <w:t>☐</w:t>
          </w:r>
        </w:sdtContent>
      </w:sdt>
      <w:r w:rsidR="00211D12">
        <w:tab/>
      </w:r>
      <w:r>
        <w:t xml:space="preserve">  </w:t>
      </w:r>
      <w:r>
        <w:tab/>
      </w:r>
    </w:p>
    <w:p w14:paraId="21B572AA" w14:textId="10BC2BF2" w:rsidR="00A941E0" w:rsidRDefault="00A941E0" w:rsidP="00A941E0">
      <w:r>
        <w:t xml:space="preserve">Class IV  </w:t>
      </w:r>
      <w:sdt>
        <w:sdtPr>
          <w:id w:val="1471021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40E29E80" w14:textId="77777777" w:rsidR="00637015" w:rsidRDefault="00637015" w:rsidP="00A941E0">
      <w:pPr>
        <w:rPr>
          <w:b/>
        </w:rPr>
      </w:pPr>
    </w:p>
    <w:p w14:paraId="2B150B4E" w14:textId="2D340CFA" w:rsidR="00A941E0" w:rsidRPr="004824A1" w:rsidRDefault="00A941E0" w:rsidP="00A941E0">
      <w:pPr>
        <w:rPr>
          <w:b/>
        </w:rPr>
      </w:pPr>
      <w:r w:rsidRPr="004824A1">
        <w:rPr>
          <w:b/>
        </w:rPr>
        <w:t>Entry Fee</w:t>
      </w:r>
    </w:p>
    <w:p w14:paraId="615F7445" w14:textId="77777777" w:rsidR="00A941E0" w:rsidRDefault="00A941E0" w:rsidP="00A941E0">
      <w:r>
        <w:t>I confirm the entry fee of £ ………...</w:t>
      </w:r>
    </w:p>
    <w:p w14:paraId="7421A8E8" w14:textId="523D8479" w:rsidR="00A941E0" w:rsidRDefault="00A941E0" w:rsidP="00A941E0">
      <w:r>
        <w:t xml:space="preserve">Please </w:t>
      </w:r>
      <w:r w:rsidR="00B10FEC">
        <w:t xml:space="preserve">pay via </w:t>
      </w:r>
      <w:r>
        <w:t>Bank Transfer</w:t>
      </w:r>
      <w:r w:rsidR="00B10FEC">
        <w:t xml:space="preserve">: </w:t>
      </w:r>
    </w:p>
    <w:p w14:paraId="1D100587" w14:textId="2106B172" w:rsidR="00B10FEC" w:rsidRDefault="00B10FEC" w:rsidP="00A941E0">
      <w:r>
        <w:t xml:space="preserve">Account name: Henley Drama Festival, </w:t>
      </w:r>
      <w:proofErr w:type="spellStart"/>
      <w:r w:rsidRPr="00B10FEC">
        <w:t>LLoyds</w:t>
      </w:r>
      <w:proofErr w:type="spellEnd"/>
      <w:r w:rsidRPr="00B10FEC">
        <w:t xml:space="preserve"> Bank, SC: 30-96-96, Account no: 04048927</w:t>
      </w:r>
    </w:p>
    <w:p w14:paraId="5661B53B" w14:textId="77777777" w:rsidR="00637015" w:rsidRDefault="00637015" w:rsidP="00A941E0">
      <w:pPr>
        <w:rPr>
          <w:b/>
        </w:rPr>
      </w:pPr>
    </w:p>
    <w:p w14:paraId="4A59AF7C" w14:textId="50E75982" w:rsidR="00A941E0" w:rsidRPr="00A941E0" w:rsidRDefault="00A941E0" w:rsidP="00A941E0">
      <w:pPr>
        <w:rPr>
          <w:b/>
        </w:rPr>
      </w:pPr>
      <w:r w:rsidRPr="00A941E0">
        <w:rPr>
          <w:b/>
        </w:rPr>
        <w:t>Performance days</w:t>
      </w:r>
      <w:r>
        <w:rPr>
          <w:b/>
        </w:rPr>
        <w:t xml:space="preserve"> (please mark)</w:t>
      </w:r>
    </w:p>
    <w:p w14:paraId="6DAE14C4" w14:textId="77777777" w:rsidR="00A941E0" w:rsidRPr="0044535D" w:rsidRDefault="00A941E0" w:rsidP="00A941E0">
      <w:pPr>
        <w:rPr>
          <w:color w:val="FF0000"/>
        </w:rPr>
      </w:pPr>
      <w:r w:rsidRPr="0044535D">
        <w:rPr>
          <w:color w:val="FF0000"/>
        </w:rPr>
        <w:t>If your Society has any date(s) on which it would be difficult to perform your play, please indicate below:</w:t>
      </w:r>
    </w:p>
    <w:p w14:paraId="4A5F928C" w14:textId="673FF290" w:rsidR="00A941E0" w:rsidRDefault="00D4745C" w:rsidP="00A941E0">
      <w:r>
        <w:t xml:space="preserve">Tues </w:t>
      </w:r>
      <w:r w:rsidR="00DD36BF">
        <w:t>5</w:t>
      </w:r>
      <w:r w:rsidR="00EC63F0">
        <w:rPr>
          <w:vertAlign w:val="superscript"/>
        </w:rPr>
        <w:t>th</w:t>
      </w:r>
      <w:r w:rsidR="00EC63F0">
        <w:rPr>
          <w:vertAlign w:val="superscript"/>
        </w:rPr>
        <w:tab/>
      </w:r>
      <w:sdt>
        <w:sdtPr>
          <w:rPr>
            <w:vertAlign w:val="superscript"/>
          </w:rPr>
          <w:id w:val="-205025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  <w:vertAlign w:val="superscript"/>
            </w:rPr>
            <w:t>☐</w:t>
          </w:r>
        </w:sdtContent>
      </w:sdt>
      <w:r w:rsidR="00DD36BF">
        <w:tab/>
      </w:r>
      <w:r>
        <w:t xml:space="preserve">Weds </w:t>
      </w:r>
      <w:r w:rsidR="00DD36BF">
        <w:t>6</w:t>
      </w:r>
      <w:r w:rsidR="00B10FEC">
        <w:rPr>
          <w:vertAlign w:val="superscript"/>
        </w:rPr>
        <w:t>th</w:t>
      </w:r>
      <w:sdt>
        <w:sdtPr>
          <w:rPr>
            <w:vertAlign w:val="superscript"/>
          </w:rPr>
          <w:id w:val="-1724901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  <w:vertAlign w:val="superscript"/>
            </w:rPr>
            <w:t>☐</w:t>
          </w:r>
        </w:sdtContent>
      </w:sdt>
      <w:r w:rsidR="00DD36BF">
        <w:tab/>
      </w:r>
      <w:r>
        <w:t xml:space="preserve">Thurs </w:t>
      </w:r>
      <w:r w:rsidR="00DD36BF">
        <w:t>7</w:t>
      </w:r>
      <w:r w:rsidR="00B10FEC">
        <w:rPr>
          <w:vertAlign w:val="superscript"/>
        </w:rPr>
        <w:t>th</w:t>
      </w:r>
      <w:sdt>
        <w:sdtPr>
          <w:rPr>
            <w:vertAlign w:val="superscript"/>
          </w:rPr>
          <w:id w:val="-2063019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  <w:vertAlign w:val="superscript"/>
            </w:rPr>
            <w:t>☐</w:t>
          </w:r>
        </w:sdtContent>
      </w:sdt>
      <w:r w:rsidR="00DD36BF">
        <w:tab/>
      </w:r>
      <w:r>
        <w:t xml:space="preserve">Fri </w:t>
      </w:r>
      <w:r w:rsidR="00DD36BF">
        <w:t>8</w:t>
      </w:r>
      <w:r w:rsidRPr="00D4745C">
        <w:rPr>
          <w:vertAlign w:val="superscript"/>
        </w:rPr>
        <w:t>th</w:t>
      </w:r>
      <w:sdt>
        <w:sdtPr>
          <w:rPr>
            <w:vertAlign w:val="superscript"/>
          </w:rPr>
          <w:id w:val="1171915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  <w:vertAlign w:val="superscript"/>
            </w:rPr>
            <w:t>☐</w:t>
          </w:r>
        </w:sdtContent>
      </w:sdt>
      <w:r w:rsidR="00DD36BF">
        <w:tab/>
      </w:r>
      <w:r w:rsidR="00B10FEC">
        <w:t xml:space="preserve">Sat </w:t>
      </w:r>
      <w:r w:rsidR="00DD36BF">
        <w:t>9</w:t>
      </w:r>
      <w:r w:rsidR="00B10FEC" w:rsidRPr="00B10FEC">
        <w:rPr>
          <w:vertAlign w:val="superscript"/>
        </w:rPr>
        <w:t>th</w:t>
      </w:r>
      <w:sdt>
        <w:sdtPr>
          <w:rPr>
            <w:vertAlign w:val="superscript"/>
          </w:rPr>
          <w:id w:val="-245341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  <w:vertAlign w:val="superscript"/>
            </w:rPr>
            <w:t>☐</w:t>
          </w:r>
        </w:sdtContent>
      </w:sdt>
      <w:r w:rsidR="00A941E0">
        <w:tab/>
      </w:r>
    </w:p>
    <w:p w14:paraId="4F85DBB3" w14:textId="77777777" w:rsidR="00A941E0" w:rsidRPr="0044535D" w:rsidRDefault="00A941E0" w:rsidP="00A941E0">
      <w:pPr>
        <w:rPr>
          <w:color w:val="00B050"/>
        </w:rPr>
      </w:pPr>
      <w:r w:rsidRPr="0044535D">
        <w:rPr>
          <w:color w:val="00B050"/>
        </w:rPr>
        <w:t>If your Society has a preference for performance date(s) please indicate below:</w:t>
      </w:r>
    </w:p>
    <w:p w14:paraId="5D4A4FDF" w14:textId="5B362518" w:rsidR="00A941E0" w:rsidRDefault="00EC63F0" w:rsidP="00A941E0">
      <w:r>
        <w:t xml:space="preserve">Tues </w:t>
      </w:r>
      <w:r w:rsidR="002967E4">
        <w:t>6</w:t>
      </w:r>
      <w:r>
        <w:rPr>
          <w:vertAlign w:val="superscript"/>
        </w:rPr>
        <w:t>th</w:t>
      </w:r>
      <w:r>
        <w:rPr>
          <w:vertAlign w:val="superscript"/>
        </w:rPr>
        <w:tab/>
      </w:r>
      <w:sdt>
        <w:sdtPr>
          <w:rPr>
            <w:vertAlign w:val="superscript"/>
          </w:rPr>
          <w:id w:val="1356844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  <w:vertAlign w:val="superscript"/>
            </w:rPr>
            <w:t>☐</w:t>
          </w:r>
        </w:sdtContent>
      </w:sdt>
      <w:r>
        <w:tab/>
        <w:t xml:space="preserve">Weds </w:t>
      </w:r>
      <w:r w:rsidR="002967E4">
        <w:t>7</w:t>
      </w:r>
      <w:r>
        <w:rPr>
          <w:vertAlign w:val="superscript"/>
        </w:rPr>
        <w:t>th</w:t>
      </w:r>
      <w:sdt>
        <w:sdtPr>
          <w:rPr>
            <w:vertAlign w:val="superscript"/>
          </w:rPr>
          <w:id w:val="28940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  <w:vertAlign w:val="superscript"/>
            </w:rPr>
            <w:t>☐</w:t>
          </w:r>
        </w:sdtContent>
      </w:sdt>
      <w:r>
        <w:tab/>
        <w:t xml:space="preserve">Thurs </w:t>
      </w:r>
      <w:r w:rsidR="002967E4">
        <w:t>8</w:t>
      </w:r>
      <w:r>
        <w:rPr>
          <w:vertAlign w:val="superscript"/>
        </w:rPr>
        <w:t>th</w:t>
      </w:r>
      <w:sdt>
        <w:sdtPr>
          <w:rPr>
            <w:vertAlign w:val="superscript"/>
          </w:rPr>
          <w:id w:val="-1178261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  <w:vertAlign w:val="superscript"/>
            </w:rPr>
            <w:t>☐</w:t>
          </w:r>
        </w:sdtContent>
      </w:sdt>
      <w:r>
        <w:tab/>
        <w:t xml:space="preserve">Fri </w:t>
      </w:r>
      <w:r w:rsidR="002967E4">
        <w:t>9</w:t>
      </w:r>
      <w:r w:rsidRPr="00D4745C">
        <w:rPr>
          <w:vertAlign w:val="superscript"/>
        </w:rPr>
        <w:t>th</w:t>
      </w:r>
      <w:sdt>
        <w:sdtPr>
          <w:rPr>
            <w:vertAlign w:val="superscript"/>
          </w:rPr>
          <w:id w:val="-46926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  <w:vertAlign w:val="superscript"/>
            </w:rPr>
            <w:t>☐</w:t>
          </w:r>
        </w:sdtContent>
      </w:sdt>
      <w:r w:rsidR="00DD36BF">
        <w:tab/>
      </w:r>
      <w:r>
        <w:t>Sat 1</w:t>
      </w:r>
      <w:r w:rsidR="002967E4">
        <w:t>0</w:t>
      </w:r>
      <w:r w:rsidRPr="00B10FEC">
        <w:rPr>
          <w:vertAlign w:val="superscript"/>
        </w:rPr>
        <w:t>th</w:t>
      </w:r>
      <w:sdt>
        <w:sdtPr>
          <w:rPr>
            <w:vertAlign w:val="superscript"/>
          </w:rPr>
          <w:id w:val="968396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  <w:vertAlign w:val="superscript"/>
            </w:rPr>
            <w:t>☐</w:t>
          </w:r>
        </w:sdtContent>
      </w:sdt>
      <w:r w:rsidR="00A941E0">
        <w:tab/>
      </w:r>
    </w:p>
    <w:p w14:paraId="77EBBEDA" w14:textId="77777777" w:rsidR="00D92B78" w:rsidRDefault="00D92B78" w:rsidP="00A941E0">
      <w:pPr>
        <w:rPr>
          <w:b/>
        </w:rPr>
      </w:pPr>
    </w:p>
    <w:p w14:paraId="57F77D13" w14:textId="5D1B35CC" w:rsidR="00A941E0" w:rsidRPr="0044535D" w:rsidRDefault="00A941E0" w:rsidP="00A941E0">
      <w:pPr>
        <w:rPr>
          <w:b/>
        </w:rPr>
      </w:pPr>
      <w:r w:rsidRPr="0044535D">
        <w:rPr>
          <w:b/>
        </w:rPr>
        <w:lastRenderedPageBreak/>
        <w:t>Technical Rehearsal</w:t>
      </w:r>
      <w:r w:rsidR="0044535D">
        <w:rPr>
          <w:b/>
        </w:rPr>
        <w:t xml:space="preserve"> (Please mark)</w:t>
      </w:r>
    </w:p>
    <w:p w14:paraId="4C862076" w14:textId="77777777" w:rsidR="00A941E0" w:rsidRPr="0044535D" w:rsidRDefault="00A941E0" w:rsidP="00A941E0">
      <w:pPr>
        <w:rPr>
          <w:color w:val="00B050"/>
        </w:rPr>
      </w:pPr>
      <w:r w:rsidRPr="0044535D">
        <w:rPr>
          <w:color w:val="00B050"/>
        </w:rPr>
        <w:t xml:space="preserve">If your Society has a preference for Technical </w:t>
      </w:r>
      <w:proofErr w:type="gramStart"/>
      <w:r w:rsidRPr="0044535D">
        <w:rPr>
          <w:color w:val="00B050"/>
        </w:rPr>
        <w:t>Rehearsal day</w:t>
      </w:r>
      <w:proofErr w:type="gramEnd"/>
      <w:r w:rsidRPr="0044535D">
        <w:rPr>
          <w:color w:val="00B050"/>
        </w:rPr>
        <w:t>, please indicate below:</w:t>
      </w:r>
    </w:p>
    <w:p w14:paraId="5098318C" w14:textId="6046CFF5" w:rsidR="00A941E0" w:rsidRDefault="00D4745C" w:rsidP="00A941E0">
      <w:r>
        <w:t xml:space="preserve">Sun </w:t>
      </w:r>
      <w:r w:rsidR="002967E4">
        <w:t>4</w:t>
      </w:r>
      <w:r w:rsidR="00BC396A">
        <w:rPr>
          <w:vertAlign w:val="superscript"/>
        </w:rPr>
        <w:t>th</w:t>
      </w:r>
      <w:r>
        <w:tab/>
      </w:r>
      <w:sdt>
        <w:sdtPr>
          <w:id w:val="131329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</w:rPr>
            <w:t>☐</w:t>
          </w:r>
        </w:sdtContent>
      </w:sdt>
      <w:r w:rsidR="00875600">
        <w:tab/>
      </w:r>
      <w:r>
        <w:t xml:space="preserve">Mon </w:t>
      </w:r>
      <w:r w:rsidR="002967E4">
        <w:t>5</w:t>
      </w:r>
      <w:r w:rsidR="00875600">
        <w:rPr>
          <w:vertAlign w:val="superscript"/>
        </w:rPr>
        <w:t>th</w:t>
      </w:r>
      <w:r w:rsidR="0044535D">
        <w:t xml:space="preserve">   </w:t>
      </w:r>
      <w:sdt>
        <w:sdtPr>
          <w:id w:val="200308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6BF">
            <w:rPr>
              <w:rFonts w:ascii="MS Gothic" w:eastAsia="MS Gothic" w:hAnsi="MS Gothic" w:hint="eastAsia"/>
            </w:rPr>
            <w:t>☐</w:t>
          </w:r>
        </w:sdtContent>
      </w:sdt>
      <w:r w:rsidR="00A941E0">
        <w:tab/>
        <w:t>Time   …………...</w:t>
      </w:r>
    </w:p>
    <w:p w14:paraId="79B1AA29" w14:textId="77777777" w:rsidR="00A941E0" w:rsidRDefault="00A941E0" w:rsidP="00A941E0"/>
    <w:p w14:paraId="2FD9F316" w14:textId="77777777" w:rsidR="00A941E0" w:rsidRPr="00A941E0" w:rsidRDefault="00A941E0" w:rsidP="00A941E0">
      <w:pPr>
        <w:rPr>
          <w:b/>
        </w:rPr>
      </w:pPr>
      <w:r w:rsidRPr="00A941E0">
        <w:rPr>
          <w:b/>
        </w:rPr>
        <w:t>NOTES:</w:t>
      </w:r>
    </w:p>
    <w:p w14:paraId="574F6723" w14:textId="77777777" w:rsidR="00A941E0" w:rsidRDefault="00A941E0" w:rsidP="00A941E0"/>
    <w:p w14:paraId="1C3482E2" w14:textId="77777777" w:rsidR="00A941E0" w:rsidRDefault="00A941E0" w:rsidP="00A941E0">
      <w:pPr>
        <w:pStyle w:val="Odstavecseseznamem"/>
        <w:numPr>
          <w:ilvl w:val="0"/>
          <w:numId w:val="1"/>
        </w:numPr>
      </w:pPr>
      <w:r>
        <w:t>Please enclose your Entry Fee with your Entry Form</w:t>
      </w:r>
    </w:p>
    <w:p w14:paraId="258DD16C" w14:textId="40573E87" w:rsidR="00A941E0" w:rsidRDefault="00A941E0" w:rsidP="00A941E0">
      <w:r>
        <w:t xml:space="preserve">+ £25 for class </w:t>
      </w:r>
      <w:r w:rsidR="00637015">
        <w:t xml:space="preserve">I </w:t>
      </w:r>
      <w:r w:rsidR="008A75E7">
        <w:t>or III</w:t>
      </w:r>
      <w:r w:rsidR="00637015">
        <w:t xml:space="preserve"> </w:t>
      </w:r>
      <w:r>
        <w:t xml:space="preserve">entered.  </w:t>
      </w:r>
    </w:p>
    <w:p w14:paraId="4CA7F459" w14:textId="6D16ED33" w:rsidR="00A941E0" w:rsidRDefault="00A941E0" w:rsidP="00A941E0">
      <w:r>
        <w:t>+ £</w:t>
      </w:r>
      <w:r w:rsidR="00875600">
        <w:t>10</w:t>
      </w:r>
      <w:r>
        <w:t xml:space="preserve"> for each additional class entered.</w:t>
      </w:r>
    </w:p>
    <w:p w14:paraId="6255EB8C" w14:textId="77777777" w:rsidR="00A941E0" w:rsidRDefault="00A941E0" w:rsidP="00A941E0">
      <w:r>
        <w:t xml:space="preserve"> </w:t>
      </w:r>
    </w:p>
    <w:p w14:paraId="153A454F" w14:textId="19F6E6E1" w:rsidR="00A941E0" w:rsidRDefault="00B10FEC" w:rsidP="00A941E0">
      <w:pPr>
        <w:pStyle w:val="Odstavecseseznamem"/>
        <w:numPr>
          <w:ilvl w:val="0"/>
          <w:numId w:val="1"/>
        </w:numPr>
      </w:pPr>
      <w:r>
        <w:t>Cancellation policy can be found in the Festival Rules</w:t>
      </w:r>
      <w:r w:rsidR="00A941E0">
        <w:t xml:space="preserve">. </w:t>
      </w:r>
    </w:p>
    <w:p w14:paraId="7781AD4E" w14:textId="77777777" w:rsidR="00A941E0" w:rsidRDefault="00A941E0" w:rsidP="00A941E0"/>
    <w:p w14:paraId="44E27FB9" w14:textId="146E1788" w:rsidR="00A941E0" w:rsidRDefault="00B10FEC" w:rsidP="00A941E0">
      <w:pPr>
        <w:pStyle w:val="Odstavecseseznamem"/>
        <w:numPr>
          <w:ilvl w:val="0"/>
          <w:numId w:val="1"/>
        </w:numPr>
      </w:pPr>
      <w:r>
        <w:t>I</w:t>
      </w:r>
      <w:r w:rsidR="00A941E0">
        <w:t>f for any reason the application is refused by the Drama Festival Committee, the Entry Fee will be refunded.</w:t>
      </w:r>
    </w:p>
    <w:p w14:paraId="404AB5BF" w14:textId="77777777" w:rsidR="00A941E0" w:rsidRDefault="00A941E0" w:rsidP="00A941E0"/>
    <w:p w14:paraId="0D2B3C8D" w14:textId="77777777" w:rsidR="00A941E0" w:rsidRDefault="00A941E0" w:rsidP="00A941E0">
      <w:pPr>
        <w:pStyle w:val="Odstavecseseznamem"/>
        <w:numPr>
          <w:ilvl w:val="0"/>
          <w:numId w:val="1"/>
        </w:numPr>
      </w:pPr>
      <w:r>
        <w:t>Please use a separate Entry Form for each play entered by the same Society.</w:t>
      </w:r>
    </w:p>
    <w:p w14:paraId="4EBEB0BC" w14:textId="77777777" w:rsidR="00A941E0" w:rsidRDefault="00A941E0" w:rsidP="00A941E0"/>
    <w:p w14:paraId="048EE907" w14:textId="77777777" w:rsidR="00A941E0" w:rsidRDefault="00A941E0" w:rsidP="00A941E0">
      <w:pPr>
        <w:pStyle w:val="Odstavecseseznamem"/>
        <w:numPr>
          <w:ilvl w:val="0"/>
          <w:numId w:val="1"/>
        </w:numPr>
      </w:pPr>
      <w:r>
        <w:t>Classes of Entry:</w:t>
      </w:r>
    </w:p>
    <w:p w14:paraId="798E6504" w14:textId="77777777" w:rsidR="00A941E0" w:rsidRDefault="00A941E0" w:rsidP="00A941E0">
      <w:r>
        <w:t>Class I                        Open</w:t>
      </w:r>
    </w:p>
    <w:p w14:paraId="66C6427C" w14:textId="64989AAA" w:rsidR="00A941E0" w:rsidRDefault="00A941E0" w:rsidP="00A941E0">
      <w:r>
        <w:t>Class II                       All Women</w:t>
      </w:r>
      <w:r w:rsidR="00B10FEC">
        <w:t>/Men</w:t>
      </w:r>
    </w:p>
    <w:p w14:paraId="5EF18EF3" w14:textId="77777777" w:rsidR="00A941E0" w:rsidRDefault="00A941E0" w:rsidP="00A941E0">
      <w:r>
        <w:t xml:space="preserve">Class III </w:t>
      </w:r>
      <w:r>
        <w:tab/>
        <w:t xml:space="preserve">                     Best Youth (Cast all under 1</w:t>
      </w:r>
      <w:r w:rsidR="00BF0DE5">
        <w:t>9</w:t>
      </w:r>
      <w:r>
        <w:t xml:space="preserve"> at date of performance)</w:t>
      </w:r>
    </w:p>
    <w:p w14:paraId="7405DC70" w14:textId="77777777" w:rsidR="00A941E0" w:rsidRDefault="00A941E0" w:rsidP="00A941E0">
      <w:r>
        <w:t xml:space="preserve">Class IV                      </w:t>
      </w:r>
      <w:r w:rsidRPr="00B95C84">
        <w:rPr>
          <w:i/>
          <w:iCs/>
        </w:rPr>
        <w:t>Best Original</w:t>
      </w:r>
      <w:r>
        <w:t xml:space="preserve"> Play (Unpublished)</w:t>
      </w:r>
    </w:p>
    <w:p w14:paraId="1FE69E90" w14:textId="77777777" w:rsidR="00A941E0" w:rsidRDefault="00A941E0" w:rsidP="00A941E0"/>
    <w:p w14:paraId="6D5DC71D" w14:textId="77777777" w:rsidR="0087133F" w:rsidRDefault="00A941E0" w:rsidP="00A941E0">
      <w:pPr>
        <w:pStyle w:val="Odstavecseseznamem"/>
        <w:numPr>
          <w:ilvl w:val="0"/>
          <w:numId w:val="1"/>
        </w:numPr>
      </w:pPr>
      <w:r>
        <w:t>Notices of amendment to an entry or withdrawal must be sent to the Festival Secretary in writing or e-mail.</w:t>
      </w:r>
    </w:p>
    <w:sectPr w:rsidR="00871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38F4"/>
    <w:multiLevelType w:val="hybridMultilevel"/>
    <w:tmpl w:val="543CFAF4"/>
    <w:lvl w:ilvl="0" w:tplc="E9AADD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81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1E0"/>
    <w:rsid w:val="00211D12"/>
    <w:rsid w:val="002967E4"/>
    <w:rsid w:val="003E3254"/>
    <w:rsid w:val="00404E19"/>
    <w:rsid w:val="0044535D"/>
    <w:rsid w:val="004824A1"/>
    <w:rsid w:val="00637015"/>
    <w:rsid w:val="0087133F"/>
    <w:rsid w:val="00875600"/>
    <w:rsid w:val="008A75E7"/>
    <w:rsid w:val="009300BA"/>
    <w:rsid w:val="00971739"/>
    <w:rsid w:val="00A418AA"/>
    <w:rsid w:val="00A64C0D"/>
    <w:rsid w:val="00A941E0"/>
    <w:rsid w:val="00AE4028"/>
    <w:rsid w:val="00B10FEC"/>
    <w:rsid w:val="00B95C84"/>
    <w:rsid w:val="00BC396A"/>
    <w:rsid w:val="00BF0DE5"/>
    <w:rsid w:val="00C70744"/>
    <w:rsid w:val="00D4745C"/>
    <w:rsid w:val="00D92B78"/>
    <w:rsid w:val="00DD36BF"/>
    <w:rsid w:val="00E06F28"/>
    <w:rsid w:val="00EC63F0"/>
    <w:rsid w:val="00E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F186"/>
  <w15:chartTrackingRefBased/>
  <w15:docId w15:val="{6331EFBB-47C7-4D39-AD9D-2A1C7E24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41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824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260</Words>
  <Characters>1488</Characters>
  <Application>Microsoft Office Word</Application>
  <DocSecurity>0</DocSecurity>
  <Lines>12</Lines>
  <Paragraphs>3</Paragraphs>
  <ScaleCrop>false</ScaleCrop>
  <Company>Bucks New University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Pandadis</dc:creator>
  <cp:keywords/>
  <dc:description/>
  <cp:lastModifiedBy>Andrej Pandadis</cp:lastModifiedBy>
  <cp:revision>24</cp:revision>
  <dcterms:created xsi:type="dcterms:W3CDTF">2018-01-26T11:26:00Z</dcterms:created>
  <dcterms:modified xsi:type="dcterms:W3CDTF">2026-02-16T18:46:00Z</dcterms:modified>
</cp:coreProperties>
</file>