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B19C" w14:textId="77777777" w:rsidR="00296032" w:rsidRPr="00296032" w:rsidRDefault="00296032" w:rsidP="00296032">
      <w:pPr>
        <w:jc w:val="center"/>
        <w:rPr>
          <w:b/>
        </w:rPr>
      </w:pPr>
      <w:r>
        <w:rPr>
          <w:b/>
        </w:rPr>
        <w:t>THE HENLEY DRAMA FESTIVAL</w:t>
      </w:r>
    </w:p>
    <w:p w14:paraId="320BB19D" w14:textId="77777777" w:rsidR="00296032" w:rsidRPr="00296032" w:rsidRDefault="00296032" w:rsidP="00296032">
      <w:pPr>
        <w:rPr>
          <w:b/>
        </w:rPr>
      </w:pPr>
    </w:p>
    <w:p w14:paraId="320BB19E" w14:textId="55CE6AFF" w:rsidR="00296032" w:rsidRPr="00296032" w:rsidRDefault="00F02BAF" w:rsidP="00296032">
      <w:pPr>
        <w:jc w:val="center"/>
        <w:rPr>
          <w:b/>
          <w:bCs/>
        </w:rPr>
      </w:pPr>
      <w:r>
        <w:rPr>
          <w:b/>
          <w:bCs/>
        </w:rPr>
        <w:t>202</w:t>
      </w:r>
      <w:r w:rsidR="008C1719">
        <w:rPr>
          <w:b/>
          <w:bCs/>
        </w:rPr>
        <w:t>6</w:t>
      </w:r>
      <w:r>
        <w:rPr>
          <w:b/>
          <w:bCs/>
        </w:rPr>
        <w:t xml:space="preserve"> </w:t>
      </w:r>
      <w:r w:rsidR="00296032" w:rsidRPr="00296032">
        <w:rPr>
          <w:b/>
          <w:bCs/>
        </w:rPr>
        <w:t>Programme Details</w:t>
      </w:r>
    </w:p>
    <w:p w14:paraId="320BB19F" w14:textId="77777777" w:rsidR="00296032" w:rsidRPr="00296032" w:rsidRDefault="00296032" w:rsidP="00296032"/>
    <w:p w14:paraId="320BB1A0" w14:textId="77777777" w:rsidR="00296032" w:rsidRPr="00440277" w:rsidRDefault="00296032" w:rsidP="00296032">
      <w:pPr>
        <w:rPr>
          <w:u w:val="single"/>
        </w:rPr>
      </w:pPr>
      <w:r w:rsidRPr="00440277">
        <w:rPr>
          <w:u w:val="single"/>
        </w:rPr>
        <w:t>Name of Society:</w:t>
      </w:r>
    </w:p>
    <w:p w14:paraId="320BB1A1" w14:textId="77777777" w:rsidR="00296032" w:rsidRPr="00440277" w:rsidRDefault="00440277" w:rsidP="00296032">
      <w:pPr>
        <w:rPr>
          <w:u w:val="single"/>
        </w:rPr>
      </w:pPr>
      <w:r w:rsidRPr="00440277">
        <w:rPr>
          <w:u w:val="single"/>
        </w:rPr>
        <w:t xml:space="preserve">Class </w:t>
      </w:r>
      <w:r w:rsidR="00296032" w:rsidRPr="00440277">
        <w:rPr>
          <w:u w:val="single"/>
        </w:rPr>
        <w:t>entered</w:t>
      </w:r>
      <w:r>
        <w:rPr>
          <w:u w:val="single"/>
        </w:rPr>
        <w:t xml:space="preserve"> (Please mark)</w:t>
      </w:r>
      <w:r w:rsidR="00296032" w:rsidRPr="00440277">
        <w:rPr>
          <w:u w:val="single"/>
        </w:rPr>
        <w:t>:</w:t>
      </w:r>
    </w:p>
    <w:p w14:paraId="320BB1A2" w14:textId="319FF176" w:rsidR="00296032" w:rsidRPr="00296032" w:rsidRDefault="00296032" w:rsidP="00296032">
      <w:pPr>
        <w:rPr>
          <w:b/>
        </w:rPr>
      </w:pPr>
      <w:r w:rsidRPr="00296032">
        <w:t xml:space="preserve">Class I   </w:t>
      </w:r>
      <w:r w:rsidRPr="00296032">
        <w:tab/>
      </w:r>
      <w:sdt>
        <w:sdtPr>
          <w:id w:val="-78318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19">
            <w:rPr>
              <w:rFonts w:ascii="MS Gothic" w:eastAsia="MS Gothic" w:hAnsi="MS Gothic" w:hint="eastAsia"/>
            </w:rPr>
            <w:t>☐</w:t>
          </w:r>
        </w:sdtContent>
      </w:sdt>
      <w:r w:rsidR="00440277">
        <w:tab/>
      </w:r>
      <w:r w:rsidRPr="00296032">
        <w:t xml:space="preserve">Class II  </w:t>
      </w:r>
      <w:r w:rsidRPr="00296032">
        <w:tab/>
      </w:r>
      <w:sdt>
        <w:sdtPr>
          <w:id w:val="48005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19">
            <w:rPr>
              <w:rFonts w:ascii="MS Gothic" w:eastAsia="MS Gothic" w:hAnsi="MS Gothic" w:hint="eastAsia"/>
            </w:rPr>
            <w:t>☐</w:t>
          </w:r>
        </w:sdtContent>
      </w:sdt>
      <w:r w:rsidR="00440277">
        <w:tab/>
      </w:r>
      <w:r w:rsidRPr="00296032">
        <w:t xml:space="preserve">Class III  </w:t>
      </w:r>
      <w:sdt>
        <w:sdtPr>
          <w:id w:val="-30285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19">
            <w:rPr>
              <w:rFonts w:ascii="MS Gothic" w:eastAsia="MS Gothic" w:hAnsi="MS Gothic" w:hint="eastAsia"/>
            </w:rPr>
            <w:t>☐</w:t>
          </w:r>
        </w:sdtContent>
      </w:sdt>
      <w:r w:rsidR="00440277">
        <w:tab/>
        <w:t xml:space="preserve">Class IV </w:t>
      </w:r>
      <w:sdt>
        <w:sdtPr>
          <w:id w:val="-109100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19">
            <w:rPr>
              <w:rFonts w:ascii="MS Gothic" w:eastAsia="MS Gothic" w:hAnsi="MS Gothic" w:hint="eastAsia"/>
            </w:rPr>
            <w:t>☐</w:t>
          </w:r>
        </w:sdtContent>
      </w:sdt>
      <w:r w:rsidRPr="00296032">
        <w:tab/>
        <w:t xml:space="preserve"> </w:t>
      </w:r>
    </w:p>
    <w:p w14:paraId="320BB1A3" w14:textId="77777777" w:rsidR="00296032" w:rsidRPr="00440277" w:rsidRDefault="00440277" w:rsidP="00296032">
      <w:pPr>
        <w:rPr>
          <w:u w:val="single"/>
        </w:rPr>
      </w:pPr>
      <w:r>
        <w:rPr>
          <w:u w:val="single"/>
        </w:rPr>
        <w:t>Name of Play:</w:t>
      </w:r>
    </w:p>
    <w:p w14:paraId="320BB1A4" w14:textId="77777777" w:rsidR="00296032" w:rsidRPr="00296032" w:rsidRDefault="00296032" w:rsidP="00296032">
      <w:r w:rsidRPr="00296032">
        <w:t xml:space="preserve"> (If an extract state which act or scene):</w:t>
      </w:r>
      <w:r w:rsidRPr="00296032">
        <w:tab/>
      </w:r>
    </w:p>
    <w:p w14:paraId="320BB1A5" w14:textId="77777777" w:rsidR="00296032" w:rsidRPr="00440277" w:rsidRDefault="00440277" w:rsidP="00296032">
      <w:pPr>
        <w:rPr>
          <w:u w:val="single"/>
        </w:rPr>
      </w:pPr>
      <w:r>
        <w:rPr>
          <w:u w:val="single"/>
        </w:rPr>
        <w:t>Duration of play:</w:t>
      </w:r>
    </w:p>
    <w:p w14:paraId="320BB1A6" w14:textId="77777777" w:rsidR="00296032" w:rsidRPr="00440277" w:rsidRDefault="00296032" w:rsidP="00296032">
      <w:pPr>
        <w:rPr>
          <w:u w:val="single"/>
        </w:rPr>
      </w:pPr>
      <w:r w:rsidRPr="00440277">
        <w:rPr>
          <w:u w:val="single"/>
        </w:rPr>
        <w:t>Author:</w:t>
      </w:r>
      <w:r w:rsidR="00440277">
        <w:rPr>
          <w:u w:val="single"/>
        </w:rPr>
        <w:tab/>
      </w:r>
    </w:p>
    <w:p w14:paraId="320BB1A7" w14:textId="77777777" w:rsidR="00296032" w:rsidRPr="00440277" w:rsidRDefault="00296032" w:rsidP="00296032">
      <w:pPr>
        <w:rPr>
          <w:u w:val="single"/>
        </w:rPr>
      </w:pPr>
      <w:r w:rsidRPr="00440277">
        <w:rPr>
          <w:u w:val="single"/>
        </w:rPr>
        <w:t>Period of Play:</w:t>
      </w:r>
    </w:p>
    <w:p w14:paraId="320BB1A8" w14:textId="77777777" w:rsidR="00296032" w:rsidRPr="00440277" w:rsidRDefault="00296032" w:rsidP="00296032">
      <w:pPr>
        <w:rPr>
          <w:u w:val="single"/>
        </w:rPr>
      </w:pPr>
      <w:r w:rsidRPr="00440277">
        <w:rPr>
          <w:u w:val="single"/>
        </w:rPr>
        <w:t>Setting of Play:</w:t>
      </w:r>
    </w:p>
    <w:p w14:paraId="320BB1A9" w14:textId="77777777" w:rsidR="00296032" w:rsidRPr="00440277" w:rsidRDefault="00296032" w:rsidP="00296032">
      <w:pPr>
        <w:rPr>
          <w:u w:val="single"/>
        </w:rPr>
      </w:pPr>
      <w:r w:rsidRPr="00440277">
        <w:rPr>
          <w:u w:val="single"/>
        </w:rPr>
        <w:t>Director:</w:t>
      </w:r>
    </w:p>
    <w:p w14:paraId="320BB1AA" w14:textId="77777777" w:rsidR="00296032" w:rsidRDefault="00296032" w:rsidP="00296032">
      <w:pPr>
        <w:rPr>
          <w:u w:val="single"/>
        </w:rPr>
      </w:pPr>
      <w:r w:rsidRPr="00440277">
        <w:rPr>
          <w:u w:val="single"/>
        </w:rPr>
        <w:t>Stage Manager:</w:t>
      </w:r>
    </w:p>
    <w:p w14:paraId="320BB1AB" w14:textId="77777777" w:rsidR="00EC4641" w:rsidRDefault="00EC4641" w:rsidP="00296032">
      <w:pPr>
        <w:rPr>
          <w:u w:val="single"/>
        </w:rPr>
      </w:pPr>
      <w:r>
        <w:rPr>
          <w:u w:val="single"/>
        </w:rPr>
        <w:t>Any other information:</w:t>
      </w:r>
    </w:p>
    <w:p w14:paraId="320BB1AC" w14:textId="77777777" w:rsidR="0085664D" w:rsidRDefault="0085664D" w:rsidP="00296032">
      <w:pPr>
        <w:rPr>
          <w:u w:val="single"/>
        </w:rPr>
      </w:pPr>
    </w:p>
    <w:p w14:paraId="320BB1AD" w14:textId="77777777" w:rsidR="0085664D" w:rsidRDefault="0085664D" w:rsidP="00296032">
      <w:pPr>
        <w:rPr>
          <w:u w:val="single"/>
        </w:rPr>
      </w:pPr>
    </w:p>
    <w:p w14:paraId="320BB1AE" w14:textId="77777777" w:rsidR="0085664D" w:rsidRPr="00440277" w:rsidRDefault="0085664D" w:rsidP="00296032">
      <w:pPr>
        <w:rPr>
          <w:u w:val="single"/>
        </w:rPr>
      </w:pPr>
    </w:p>
    <w:p w14:paraId="320BB1AF" w14:textId="77777777" w:rsidR="00C734B6" w:rsidRDefault="00C734B6" w:rsidP="00296032"/>
    <w:p w14:paraId="320BB1B0" w14:textId="77777777" w:rsidR="00296032" w:rsidRPr="00C734B6" w:rsidRDefault="00296032" w:rsidP="00296032">
      <w:pPr>
        <w:rPr>
          <w:b/>
        </w:rPr>
      </w:pPr>
      <w:r w:rsidRPr="00C734B6">
        <w:rPr>
          <w:b/>
        </w:rPr>
        <w:t>Cast of characters (in order of speaking):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296032" w:rsidRPr="00296032" w14:paraId="320BB1B3" w14:textId="77777777" w:rsidTr="004B7B60">
        <w:tc>
          <w:tcPr>
            <w:tcW w:w="4621" w:type="dxa"/>
          </w:tcPr>
          <w:p w14:paraId="320BB1B1" w14:textId="77777777" w:rsidR="00296032" w:rsidRPr="00296032" w:rsidRDefault="00296032" w:rsidP="00296032">
            <w:pPr>
              <w:spacing w:after="160" w:line="259" w:lineRule="auto"/>
              <w:rPr>
                <w:b/>
                <w:i/>
              </w:rPr>
            </w:pPr>
            <w:r w:rsidRPr="00296032">
              <w:rPr>
                <w:b/>
                <w:i/>
              </w:rPr>
              <w:t>Character</w:t>
            </w:r>
          </w:p>
        </w:tc>
        <w:tc>
          <w:tcPr>
            <w:tcW w:w="4621" w:type="dxa"/>
          </w:tcPr>
          <w:p w14:paraId="320BB1B2" w14:textId="77777777" w:rsidR="00296032" w:rsidRPr="00296032" w:rsidRDefault="00296032" w:rsidP="00296032">
            <w:pPr>
              <w:spacing w:after="160" w:line="259" w:lineRule="auto"/>
              <w:rPr>
                <w:b/>
                <w:i/>
              </w:rPr>
            </w:pPr>
            <w:r w:rsidRPr="00296032">
              <w:rPr>
                <w:b/>
                <w:i/>
              </w:rPr>
              <w:t>Name of Actor</w:t>
            </w:r>
          </w:p>
        </w:tc>
      </w:tr>
      <w:tr w:rsidR="00296032" w:rsidRPr="00296032" w14:paraId="320BB1B6" w14:textId="77777777" w:rsidTr="004B7B60">
        <w:tc>
          <w:tcPr>
            <w:tcW w:w="4621" w:type="dxa"/>
          </w:tcPr>
          <w:p w14:paraId="320BB1B4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  <w:tc>
          <w:tcPr>
            <w:tcW w:w="4621" w:type="dxa"/>
          </w:tcPr>
          <w:p w14:paraId="320BB1B5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</w:tr>
      <w:tr w:rsidR="00296032" w:rsidRPr="00296032" w14:paraId="320BB1B9" w14:textId="77777777" w:rsidTr="004B7B60">
        <w:tc>
          <w:tcPr>
            <w:tcW w:w="4621" w:type="dxa"/>
          </w:tcPr>
          <w:p w14:paraId="320BB1B7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  <w:tc>
          <w:tcPr>
            <w:tcW w:w="4621" w:type="dxa"/>
          </w:tcPr>
          <w:p w14:paraId="320BB1B8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</w:tr>
      <w:tr w:rsidR="00296032" w:rsidRPr="00296032" w14:paraId="320BB1BC" w14:textId="77777777" w:rsidTr="004B7B60">
        <w:tc>
          <w:tcPr>
            <w:tcW w:w="4621" w:type="dxa"/>
          </w:tcPr>
          <w:p w14:paraId="320BB1BA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  <w:tc>
          <w:tcPr>
            <w:tcW w:w="4621" w:type="dxa"/>
          </w:tcPr>
          <w:p w14:paraId="320BB1BB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</w:tr>
      <w:tr w:rsidR="00296032" w:rsidRPr="00296032" w14:paraId="320BB1BF" w14:textId="77777777" w:rsidTr="004B7B60">
        <w:tc>
          <w:tcPr>
            <w:tcW w:w="4621" w:type="dxa"/>
          </w:tcPr>
          <w:p w14:paraId="320BB1BD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  <w:tc>
          <w:tcPr>
            <w:tcW w:w="4621" w:type="dxa"/>
          </w:tcPr>
          <w:p w14:paraId="320BB1BE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</w:tr>
      <w:tr w:rsidR="00296032" w:rsidRPr="00296032" w14:paraId="320BB1C2" w14:textId="77777777" w:rsidTr="004B7B60">
        <w:tc>
          <w:tcPr>
            <w:tcW w:w="4621" w:type="dxa"/>
          </w:tcPr>
          <w:p w14:paraId="320BB1C0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  <w:tc>
          <w:tcPr>
            <w:tcW w:w="4621" w:type="dxa"/>
          </w:tcPr>
          <w:p w14:paraId="320BB1C1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</w:tr>
      <w:tr w:rsidR="00296032" w:rsidRPr="00296032" w14:paraId="320BB1C5" w14:textId="77777777" w:rsidTr="004B7B60">
        <w:tc>
          <w:tcPr>
            <w:tcW w:w="4621" w:type="dxa"/>
          </w:tcPr>
          <w:p w14:paraId="320BB1C3" w14:textId="77777777" w:rsidR="00864052" w:rsidRPr="00296032" w:rsidRDefault="00864052" w:rsidP="00296032">
            <w:pPr>
              <w:spacing w:after="160" w:line="259" w:lineRule="auto"/>
              <w:rPr>
                <w:i/>
              </w:rPr>
            </w:pPr>
          </w:p>
        </w:tc>
        <w:tc>
          <w:tcPr>
            <w:tcW w:w="4621" w:type="dxa"/>
          </w:tcPr>
          <w:p w14:paraId="320BB1C4" w14:textId="77777777" w:rsidR="00296032" w:rsidRPr="00296032" w:rsidRDefault="00296032" w:rsidP="00296032">
            <w:pPr>
              <w:spacing w:after="160" w:line="259" w:lineRule="auto"/>
              <w:rPr>
                <w:i/>
              </w:rPr>
            </w:pPr>
          </w:p>
        </w:tc>
      </w:tr>
    </w:tbl>
    <w:p w14:paraId="320BB1C6" w14:textId="77777777" w:rsidR="0085664D" w:rsidRDefault="00296032" w:rsidP="00296032">
      <w:r w:rsidRPr="00296032">
        <w:t>(</w:t>
      </w:r>
      <w:r w:rsidR="00864052" w:rsidRPr="00296032">
        <w:t>Continue</w:t>
      </w:r>
      <w:r w:rsidRPr="00296032">
        <w:t xml:space="preserve"> on separate sheet if required)</w:t>
      </w:r>
    </w:p>
    <w:p w14:paraId="320BB1C7" w14:textId="77777777" w:rsidR="00864052" w:rsidRDefault="00864052" w:rsidP="00296032">
      <w:pPr>
        <w:rPr>
          <w:b/>
        </w:rPr>
      </w:pPr>
    </w:p>
    <w:p w14:paraId="320BB1C8" w14:textId="77777777" w:rsidR="00864052" w:rsidRDefault="00864052" w:rsidP="00296032">
      <w:pPr>
        <w:rPr>
          <w:b/>
        </w:rPr>
      </w:pPr>
    </w:p>
    <w:p w14:paraId="320BB1C9" w14:textId="77777777" w:rsidR="00296032" w:rsidRPr="0085664D" w:rsidRDefault="00296032" w:rsidP="00296032">
      <w:r w:rsidRPr="00296032">
        <w:rPr>
          <w:b/>
        </w:rPr>
        <w:lastRenderedPageBreak/>
        <w:t>NOTES:</w:t>
      </w:r>
    </w:p>
    <w:p w14:paraId="320BB1CA" w14:textId="77777777" w:rsidR="00296032" w:rsidRPr="00296032" w:rsidRDefault="00296032" w:rsidP="00296032"/>
    <w:p w14:paraId="320BB1CE" w14:textId="77777777" w:rsidR="00296032" w:rsidRPr="00296032" w:rsidRDefault="00296032" w:rsidP="00296032">
      <w:pPr>
        <w:numPr>
          <w:ilvl w:val="0"/>
          <w:numId w:val="1"/>
        </w:numPr>
        <w:rPr>
          <w:b/>
          <w:bCs/>
        </w:rPr>
      </w:pPr>
      <w:r w:rsidRPr="00296032">
        <w:rPr>
          <w:b/>
          <w:bCs/>
        </w:rPr>
        <w:t>Performance Licences</w:t>
      </w:r>
    </w:p>
    <w:p w14:paraId="320BB1CF" w14:textId="77777777" w:rsidR="00296032" w:rsidRPr="00296032" w:rsidRDefault="00296032" w:rsidP="00296032">
      <w:pPr>
        <w:rPr>
          <w:bCs/>
        </w:rPr>
      </w:pPr>
      <w:r w:rsidRPr="00296032">
        <w:rPr>
          <w:bCs/>
        </w:rPr>
        <w:t>Original copies of performance licences are required.</w:t>
      </w:r>
    </w:p>
    <w:p w14:paraId="320BB1D0" w14:textId="77777777" w:rsidR="00296032" w:rsidRPr="00296032" w:rsidRDefault="00296032" w:rsidP="00296032">
      <w:pPr>
        <w:rPr>
          <w:bCs/>
        </w:rPr>
      </w:pPr>
      <w:r w:rsidRPr="00296032">
        <w:rPr>
          <w:bCs/>
        </w:rPr>
        <w:t>For unpublished materials written by a person not associated with the production, a letter or email consenting to the performance of the work from the author will be required.</w:t>
      </w:r>
    </w:p>
    <w:p w14:paraId="320BB1D1" w14:textId="77777777" w:rsidR="00296032" w:rsidRPr="00296032" w:rsidRDefault="00296032" w:rsidP="00296032">
      <w:pPr>
        <w:rPr>
          <w:bCs/>
        </w:rPr>
      </w:pPr>
      <w:r w:rsidRPr="00296032">
        <w:rPr>
          <w:bCs/>
        </w:rPr>
        <w:t>It would assist with organisation if the Licences could be provided with the Programme Details</w:t>
      </w:r>
    </w:p>
    <w:p w14:paraId="320BB1D2" w14:textId="77777777" w:rsidR="0087133F" w:rsidRDefault="0087133F"/>
    <w:sectPr w:rsidR="00871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A03CE"/>
    <w:multiLevelType w:val="hybridMultilevel"/>
    <w:tmpl w:val="E1C03516"/>
    <w:lvl w:ilvl="0" w:tplc="795C34C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72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32"/>
    <w:rsid w:val="00017C34"/>
    <w:rsid w:val="00296032"/>
    <w:rsid w:val="00345577"/>
    <w:rsid w:val="003A7BCB"/>
    <w:rsid w:val="00404E19"/>
    <w:rsid w:val="00440277"/>
    <w:rsid w:val="006B3112"/>
    <w:rsid w:val="0085664D"/>
    <w:rsid w:val="00864052"/>
    <w:rsid w:val="0087133F"/>
    <w:rsid w:val="008C1719"/>
    <w:rsid w:val="00AE4028"/>
    <w:rsid w:val="00C734B6"/>
    <w:rsid w:val="00EC4641"/>
    <w:rsid w:val="00F0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B19C"/>
  <w15:chartTrackingRefBased/>
  <w15:docId w15:val="{87FBA0B2-153B-41DD-81C9-FC1153EE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96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690</Characters>
  <Application>Microsoft Office Word</Application>
  <DocSecurity>0</DocSecurity>
  <Lines>5</Lines>
  <Paragraphs>1</Paragraphs>
  <ScaleCrop>false</ScaleCrop>
  <Company>Bucks New University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Pandadis</dc:creator>
  <cp:keywords/>
  <dc:description/>
  <cp:lastModifiedBy>Andrej Pandadis</cp:lastModifiedBy>
  <cp:revision>12</cp:revision>
  <dcterms:created xsi:type="dcterms:W3CDTF">2018-01-26T11:46:00Z</dcterms:created>
  <dcterms:modified xsi:type="dcterms:W3CDTF">2026-02-21T17:02:00Z</dcterms:modified>
</cp:coreProperties>
</file>